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EA" w:rsidRDefault="006753EA">
      <w:r>
        <w:t>Square 1 Art</w:t>
      </w:r>
    </w:p>
    <w:p w:rsidR="006753EA" w:rsidRDefault="006753EA">
      <w:r>
        <w:t>5470 Oakbrook Parkway Suite E. Norcross, GA 30093</w:t>
      </w:r>
    </w:p>
    <w:p w:rsidR="006753EA" w:rsidRDefault="006753EA">
      <w:r>
        <w:t>1.888.332.3294</w:t>
      </w:r>
    </w:p>
    <w:p w:rsidR="006753EA" w:rsidRDefault="006753EA">
      <w:r>
        <w:t>678.906.2291</w:t>
      </w:r>
    </w:p>
    <w:p w:rsidR="006753EA" w:rsidRDefault="006753EA">
      <w:hyperlink r:id="rId5" w:history="1">
        <w:r w:rsidRPr="00516F52">
          <w:rPr>
            <w:rStyle w:val="Hyperlink"/>
          </w:rPr>
          <w:t>www.square1art.com</w:t>
        </w:r>
      </w:hyperlink>
    </w:p>
    <w:p w:rsidR="006753EA" w:rsidRDefault="006753EA">
      <w:r>
        <w:t xml:space="preserve">At Square 1 Art, </w:t>
      </w:r>
    </w:p>
    <w:p w:rsidR="006753EA" w:rsidRDefault="006753EA">
      <w:r>
        <w:t xml:space="preserve">We offer easy-to-run school art fundraisers. </w:t>
      </w:r>
    </w:p>
    <w:p w:rsidR="006753EA" w:rsidRDefault="006753EA">
      <w:r>
        <w:t>We look forward to working with you to promote creativity, self-esteem, school spirit, and diversity, while helping schools support art programs.</w:t>
      </w:r>
    </w:p>
    <w:p w:rsidR="006753EA" w:rsidRDefault="006753EA">
      <w:r>
        <w:t>Please contact us to assist you with your next fundraiser.</w:t>
      </w:r>
    </w:p>
    <w:p w:rsidR="006753EA" w:rsidRDefault="006753EA"/>
    <w:p w:rsidR="006753EA" w:rsidRDefault="006753EA">
      <w:r>
        <w:t>“</w:t>
      </w:r>
      <w:proofErr w:type="gramStart"/>
      <w:r>
        <w:t>where</w:t>
      </w:r>
      <w:proofErr w:type="gramEnd"/>
      <w:r>
        <w:t xml:space="preserve"> CREATIVITY &amp; BUDGET-BOOSTING come together!”</w:t>
      </w:r>
    </w:p>
    <w:p w:rsidR="006753EA" w:rsidRDefault="00206644">
      <w:r>
        <w:t>NEW</w:t>
      </w:r>
    </w:p>
    <w:p w:rsidR="00206644" w:rsidRDefault="00206644">
      <w:r>
        <w:t>FREE GIFT STICKERS “SQUICKERS” AND CUSTOMIZED ORDER FORMS</w:t>
      </w:r>
    </w:p>
    <w:p w:rsidR="00206644" w:rsidRDefault="00206644">
      <w:r>
        <w:t>Are created for each artist with his/her artwork on them!</w:t>
      </w:r>
    </w:p>
    <w:p w:rsidR="00206644" w:rsidRDefault="00206644">
      <w:r>
        <w:t>33% PROFIT</w:t>
      </w:r>
    </w:p>
    <w:p w:rsidR="00206644" w:rsidRDefault="00206644">
      <w:r>
        <w:t>Send Artwork ONE TIME!</w:t>
      </w:r>
    </w:p>
    <w:p w:rsidR="00206644" w:rsidRDefault="00206644">
      <w:r>
        <w:t>Quality Products</w:t>
      </w:r>
    </w:p>
    <w:p w:rsidR="00206644" w:rsidRDefault="00206644">
      <w:r>
        <w:t>Personalized Products</w:t>
      </w:r>
    </w:p>
    <w:p w:rsidR="00206644" w:rsidRDefault="00206644">
      <w:r>
        <w:t>Easy to Order</w:t>
      </w:r>
    </w:p>
    <w:p w:rsidR="00206644" w:rsidRDefault="00206644">
      <w:r>
        <w:t>No-nonsense Billing</w:t>
      </w:r>
    </w:p>
    <w:sectPr w:rsidR="00206644" w:rsidSect="00DE7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641"/>
    <w:multiLevelType w:val="hybridMultilevel"/>
    <w:tmpl w:val="469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53EA"/>
    <w:rsid w:val="00206644"/>
    <w:rsid w:val="006753EA"/>
    <w:rsid w:val="00D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5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quare1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fuzzy</dc:creator>
  <cp:keywords/>
  <dc:description/>
  <cp:lastModifiedBy>fuzzy</cp:lastModifiedBy>
  <cp:revision>2</cp:revision>
  <dcterms:created xsi:type="dcterms:W3CDTF">2010-03-06T03:04:00Z</dcterms:created>
  <dcterms:modified xsi:type="dcterms:W3CDTF">2010-03-06T03:17:00Z</dcterms:modified>
</cp:coreProperties>
</file>